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B4AD" w14:textId="725DF25E" w:rsidR="00BA0BD8" w:rsidRDefault="00BA0BD8" w:rsidP="00BA0BD8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</w:rPr>
      </w:pPr>
      <w:r>
        <w:rPr>
          <w:rStyle w:val="yui320171332871172141105"/>
          <w:rFonts w:ascii="Arial" w:hAnsi="Arial" w:cs="Arial"/>
          <w:b/>
          <w:iCs/>
          <w:color w:val="000000"/>
        </w:rPr>
        <w:t>CRNA BoD</w:t>
      </w:r>
      <w:r w:rsidRPr="00A6292B">
        <w:rPr>
          <w:rStyle w:val="yui320171332871172141105"/>
          <w:rFonts w:ascii="Arial" w:hAnsi="Arial" w:cs="Arial"/>
          <w:b/>
          <w:iCs/>
          <w:color w:val="000000"/>
        </w:rPr>
        <w:t xml:space="preserve"> Meeting</w:t>
      </w:r>
      <w:r w:rsidR="00C0462B">
        <w:rPr>
          <w:rStyle w:val="yui320171332871172141105"/>
          <w:rFonts w:ascii="Arial" w:hAnsi="Arial" w:cs="Arial"/>
          <w:b/>
          <w:iCs/>
          <w:color w:val="000000"/>
        </w:rPr>
        <w:t xml:space="preserve"> Minutes</w:t>
      </w:r>
    </w:p>
    <w:p w14:paraId="227E48F6" w14:textId="77777777" w:rsidR="00BA0BD8" w:rsidRDefault="00BA0BD8" w:rsidP="00BA0BD8">
      <w:pPr>
        <w:shd w:val="clear" w:color="auto" w:fill="FFFFFF"/>
        <w:jc w:val="center"/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</w:pP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28 Eileen St</w:t>
      </w:r>
    </w:p>
    <w:p w14:paraId="61C1BF5C" w14:textId="77777777" w:rsidR="00BA0BD8" w:rsidRDefault="00BA0BD8" w:rsidP="00BA0BD8">
      <w:pPr>
        <w:shd w:val="clear" w:color="auto" w:fill="FFFFFF"/>
        <w:jc w:val="center"/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</w:pPr>
      <w:r w:rsidRPr="00A76F5E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Albany, NY 12208</w:t>
      </w:r>
    </w:p>
    <w:p w14:paraId="60D71CE3" w14:textId="71C7DCAF" w:rsidR="00BA0BD8" w:rsidRDefault="002937FC" w:rsidP="002937FC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  <w:u w:val="single"/>
        </w:rPr>
      </w:pP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November 23</w:t>
      </w:r>
      <w:r w:rsidR="004757D7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 xml:space="preserve">, 2020, </w:t>
      </w: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7</w:t>
      </w:r>
      <w:r w:rsidR="004757D7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:0</w:t>
      </w:r>
      <w:r w:rsidR="00BA0BD8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0-</w:t>
      </w:r>
      <w:r w:rsidR="004757D7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80</w:t>
      </w:r>
      <w:r w:rsidR="00BA0BD8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0PM</w:t>
      </w:r>
      <w:r w:rsidR="00BA0BD8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br/>
      </w:r>
      <w:r>
        <w:rPr>
          <w:rStyle w:val="yui320171332871172141105"/>
          <w:rFonts w:ascii="Arial" w:hAnsi="Arial" w:cs="Arial"/>
          <w:b/>
          <w:iCs/>
          <w:color w:val="000000"/>
          <w:u w:val="single"/>
        </w:rPr>
        <w:t>ZOOM MTG-INVITATION SENT</w:t>
      </w:r>
    </w:p>
    <w:p w14:paraId="377C22F5" w14:textId="77777777" w:rsidR="00BA0BD8" w:rsidRDefault="00BA0BD8" w:rsidP="00BA0BD8">
      <w:pPr>
        <w:rPr>
          <w:rStyle w:val="yui320171332871172141105"/>
          <w:rFonts w:ascii="Arial" w:hAnsi="Arial" w:cs="Arial"/>
          <w:iCs/>
          <w:color w:val="000000"/>
        </w:rPr>
      </w:pPr>
    </w:p>
    <w:p w14:paraId="68845024" w14:textId="53A6889B" w:rsidR="00BA0BD8" w:rsidRDefault="00BA0BD8" w:rsidP="00BA0BD8">
      <w:pPr>
        <w:rPr>
          <w:rFonts w:ascii="Arial Narrow" w:eastAsia="Times New Roman" w:hAnsi="Arial Narrow" w:cs="Arial"/>
        </w:rPr>
      </w:pPr>
      <w:r w:rsidRPr="00A6292B">
        <w:rPr>
          <w:rFonts w:ascii="Arial Narrow" w:eastAsia="Times New Roman" w:hAnsi="Arial Narrow" w:cs="Arial"/>
          <w:b/>
        </w:rPr>
        <w:t>Present:</w:t>
      </w:r>
      <w:r w:rsidRPr="00A6292B">
        <w:rPr>
          <w:rFonts w:ascii="Arial Narrow" w:eastAsia="Times New Roman" w:hAnsi="Arial Narrow" w:cs="Arial"/>
        </w:rPr>
        <w:t xml:space="preserve"> </w:t>
      </w:r>
      <w:r w:rsidR="00C0462B">
        <w:rPr>
          <w:rFonts w:ascii="Arial Narrow" w:eastAsia="Times New Roman" w:hAnsi="Arial Narrow" w:cs="Arial"/>
        </w:rPr>
        <w:t>N Froese, R Myer, R Myer, C Wessman, K Fagan</w:t>
      </w:r>
    </w:p>
    <w:p w14:paraId="5C6F39D6" w14:textId="001EB50A" w:rsidR="00322D58" w:rsidRDefault="00BA0BD8" w:rsidP="00BA0BD8">
      <w:pPr>
        <w:rPr>
          <w:rFonts w:ascii="Arial Narrow" w:eastAsia="Times New Roman" w:hAnsi="Arial Narrow" w:cs="Arial"/>
        </w:rPr>
      </w:pPr>
      <w:proofErr w:type="gramStart"/>
      <w:r w:rsidRPr="00A6292B">
        <w:rPr>
          <w:rFonts w:ascii="Arial Narrow" w:eastAsia="Times New Roman" w:hAnsi="Arial Narrow" w:cs="Arial"/>
          <w:b/>
        </w:rPr>
        <w:t>Absent:</w:t>
      </w:r>
      <w:proofErr w:type="gramEnd"/>
      <w:r w:rsidRPr="00A6292B">
        <w:rPr>
          <w:rFonts w:ascii="Arial Narrow" w:eastAsia="Times New Roman" w:hAnsi="Arial Narrow" w:cs="Arial"/>
        </w:rPr>
        <w:t xml:space="preserve"> </w:t>
      </w:r>
      <w:r w:rsidR="00C0462B">
        <w:rPr>
          <w:rFonts w:ascii="Arial Narrow" w:eastAsia="Times New Roman" w:hAnsi="Arial Narrow" w:cs="Arial"/>
        </w:rPr>
        <w:t>S Spang</w:t>
      </w:r>
    </w:p>
    <w:p w14:paraId="1A32E2C8" w14:textId="1CDCC49B" w:rsidR="00BA0BD8" w:rsidRPr="00322D58" w:rsidRDefault="00BA0BD8" w:rsidP="00C0462B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  <w:sz w:val="28"/>
          <w:szCs w:val="28"/>
          <w:u w:val="single"/>
        </w:rPr>
        <w:br/>
      </w:r>
      <w:r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Accept </w:t>
      </w:r>
      <w:r>
        <w:rPr>
          <w:rFonts w:ascii="Arial Narrow" w:eastAsia="Times New Roman" w:hAnsi="Arial Narrow" w:cs="Arial"/>
          <w:b/>
          <w:sz w:val="28"/>
          <w:szCs w:val="28"/>
          <w:u w:val="single"/>
        </w:rPr>
        <w:t>and/</w:t>
      </w:r>
      <w:r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or modify agenda:</w:t>
      </w:r>
    </w:p>
    <w:p w14:paraId="0F805CAF" w14:textId="53F3A8C2" w:rsidR="00BA0BD8" w:rsidRDefault="00BA0BD8" w:rsidP="00BA0BD8">
      <w:pPr>
        <w:rPr>
          <w:rFonts w:ascii="Arial Narrow" w:eastAsia="Times New Roman" w:hAnsi="Arial Narrow" w:cs="Arial"/>
        </w:rPr>
      </w:pPr>
      <w:r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Minutes of previous meeting:</w:t>
      </w:r>
      <w:r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 </w:t>
      </w:r>
      <w:r>
        <w:rPr>
          <w:rFonts w:ascii="Arial Narrow" w:eastAsia="Times New Roman" w:hAnsi="Arial Narrow" w:cs="Arial"/>
        </w:rPr>
        <w:t xml:space="preserve"> L</w:t>
      </w:r>
      <w:r w:rsidRPr="00255B5A">
        <w:rPr>
          <w:rFonts w:ascii="Arial" w:eastAsia="Times New Roman" w:hAnsi="Arial" w:cs="Arial"/>
        </w:rPr>
        <w:t>ast meeting</w:t>
      </w:r>
      <w:r w:rsidR="004757D7">
        <w:rPr>
          <w:rFonts w:ascii="Arial" w:eastAsia="Times New Roman" w:hAnsi="Arial" w:cs="Arial"/>
        </w:rPr>
        <w:t xml:space="preserve"> </w:t>
      </w:r>
      <w:r w:rsidR="002937FC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-1</w:t>
      </w:r>
      <w:r w:rsidR="002937FC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-20, located on website. Approval or amendments called for</w:t>
      </w:r>
    </w:p>
    <w:p w14:paraId="4A705381" w14:textId="65DA8EF3" w:rsidR="00BA0BD8" w:rsidRDefault="00BA0BD8" w:rsidP="00BA0BD8">
      <w:pPr>
        <w:rPr>
          <w:rFonts w:ascii="Arial Narrow" w:eastAsia="Times New Roman" w:hAnsi="Arial Narrow" w:cs="Arial"/>
          <w:sz w:val="28"/>
          <w:szCs w:val="28"/>
        </w:rPr>
      </w:pPr>
      <w:r w:rsidRPr="00A6292B">
        <w:rPr>
          <w:rFonts w:ascii="Arial Narrow" w:eastAsia="Times New Roman" w:hAnsi="Arial Narrow" w:cs="Arial"/>
          <w:b/>
          <w:i/>
          <w:sz w:val="28"/>
          <w:szCs w:val="28"/>
          <w:u w:val="single"/>
        </w:rPr>
        <w:t>Treasurer’s report:</w:t>
      </w:r>
      <w:r>
        <w:rPr>
          <w:rFonts w:ascii="Arial Narrow" w:eastAsia="Times New Roman" w:hAnsi="Arial Narrow" w:cs="Arial"/>
          <w:b/>
          <w:i/>
          <w:sz w:val="28"/>
          <w:szCs w:val="28"/>
          <w:u w:val="single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</w:rPr>
        <w:t xml:space="preserve">  Financials distributed….comments/questions to </w:t>
      </w:r>
      <w:r w:rsidRPr="001A0F3A">
        <w:rPr>
          <w:rFonts w:ascii="Arial Narrow" w:eastAsia="Times New Roman" w:hAnsi="Arial Narrow" w:cs="Arial"/>
          <w:b/>
          <w:sz w:val="28"/>
          <w:szCs w:val="28"/>
        </w:rPr>
        <w:t>Sue Spang</w:t>
      </w:r>
      <w:r>
        <w:rPr>
          <w:rFonts w:ascii="Arial Narrow" w:eastAsia="Times New Roman" w:hAnsi="Arial Narrow" w:cs="Arial"/>
          <w:sz w:val="28"/>
          <w:szCs w:val="28"/>
        </w:rPr>
        <w:t xml:space="preserve">. CRNA acct advisor, </w:t>
      </w:r>
      <w:proofErr w:type="spellStart"/>
      <w:r w:rsidR="004757D7">
        <w:rPr>
          <w:rFonts w:ascii="Arial Narrow" w:eastAsia="Times New Roman" w:hAnsi="Arial Narrow" w:cs="Arial"/>
          <w:b/>
          <w:sz w:val="28"/>
          <w:szCs w:val="28"/>
        </w:rPr>
        <w:t>Nicholee</w:t>
      </w:r>
      <w:proofErr w:type="spellEnd"/>
      <w:r w:rsidR="004757D7">
        <w:rPr>
          <w:rFonts w:ascii="Arial Narrow" w:eastAsia="Times New Roman" w:hAnsi="Arial Narrow" w:cs="Arial"/>
          <w:b/>
          <w:sz w:val="28"/>
          <w:szCs w:val="28"/>
        </w:rPr>
        <w:t xml:space="preserve"> Froese,</w:t>
      </w:r>
      <w:r>
        <w:rPr>
          <w:rFonts w:ascii="Arial Narrow" w:eastAsia="Times New Roman" w:hAnsi="Arial Narrow" w:cs="Arial"/>
          <w:sz w:val="28"/>
          <w:szCs w:val="28"/>
        </w:rPr>
        <w:t xml:space="preserve"> CRNA treasurer. </w:t>
      </w:r>
    </w:p>
    <w:p w14:paraId="524062F7" w14:textId="77777777" w:rsidR="00BA0BD8" w:rsidRDefault="00BA0BD8" w:rsidP="00BA0BD8">
      <w:pPr>
        <w:rPr>
          <w:rFonts w:ascii="Arial Narrow" w:eastAsia="Times New Roman" w:hAnsi="Arial Narrow" w:cs="Arial"/>
          <w:sz w:val="28"/>
          <w:szCs w:val="28"/>
        </w:rPr>
      </w:pPr>
    </w:p>
    <w:p w14:paraId="0B21752D" w14:textId="546132CB" w:rsidR="00BA0BD8" w:rsidRDefault="00BA0BD8" w:rsidP="00BA0BD8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OLD BUSINESS</w:t>
      </w:r>
    </w:p>
    <w:p w14:paraId="2FE68278" w14:textId="3927FE93" w:rsidR="002937FC" w:rsidRDefault="002937FC" w:rsidP="00BA0BD8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4E5E2418" w14:textId="4E81538D" w:rsidR="002937FC" w:rsidRPr="002937FC" w:rsidRDefault="002937FC" w:rsidP="00BA0BD8">
      <w:pPr>
        <w:rPr>
          <w:rFonts w:ascii="Arial" w:eastAsia="Times New Roman" w:hAnsi="Arial" w:cs="Arial"/>
          <w:b/>
          <w:i/>
        </w:rPr>
      </w:pPr>
      <w:r w:rsidRPr="002937FC">
        <w:rPr>
          <w:rFonts w:ascii="Arial" w:eastAsia="Times New Roman" w:hAnsi="Arial" w:cs="Arial"/>
          <w:b/>
          <w:i/>
        </w:rPr>
        <w:t xml:space="preserve">Implement 2020-21 VA Asp grant amidst </w:t>
      </w:r>
      <w:proofErr w:type="spellStart"/>
      <w:r w:rsidRPr="002937FC">
        <w:rPr>
          <w:rFonts w:ascii="Arial" w:eastAsia="Times New Roman" w:hAnsi="Arial" w:cs="Arial"/>
          <w:b/>
          <w:i/>
        </w:rPr>
        <w:t>CoronaVirus</w:t>
      </w:r>
      <w:proofErr w:type="spellEnd"/>
    </w:p>
    <w:p w14:paraId="5D85A7A7" w14:textId="4513B511" w:rsidR="00BA0BD8" w:rsidRPr="00FC6FC9" w:rsidRDefault="00BA0BD8" w:rsidP="00BA0BD8">
      <w:pPr>
        <w:rPr>
          <w:rFonts w:ascii="Arial" w:eastAsia="Times New Roman" w:hAnsi="Arial" w:cs="Arial"/>
          <w:sz w:val="28"/>
          <w:szCs w:val="28"/>
        </w:rPr>
      </w:pPr>
    </w:p>
    <w:p w14:paraId="38EEA571" w14:textId="20162BBD" w:rsidR="00BA0BD8" w:rsidRDefault="004757D7" w:rsidP="004757D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4757D7">
        <w:rPr>
          <w:rFonts w:ascii="Arial" w:eastAsia="Times New Roman" w:hAnsi="Arial" w:cs="Arial"/>
        </w:rPr>
        <w:t>Mi</w:t>
      </w:r>
      <w:r>
        <w:rPr>
          <w:rFonts w:ascii="Arial" w:eastAsia="Times New Roman" w:hAnsi="Arial" w:cs="Arial"/>
        </w:rPr>
        <w:t>crosoft Soundscape in Alpha and beta Testing mode</w:t>
      </w:r>
    </w:p>
    <w:p w14:paraId="0D98ADFB" w14:textId="3513E0DA" w:rsidR="002937FC" w:rsidRDefault="002937FC" w:rsidP="002937FC">
      <w:pPr>
        <w:pStyle w:val="ListParagraph"/>
        <w:numPr>
          <w:ilvl w:val="1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Albany, Utica and Long Island</w:t>
      </w:r>
    </w:p>
    <w:p w14:paraId="56A5E915" w14:textId="4EB30A33" w:rsidR="00C0462B" w:rsidRPr="00C0462B" w:rsidRDefault="00C0462B" w:rsidP="00C0462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 COMPLETE WITH EXEMPLARY OUTCOMES-READY TO TAKE TO NEXT LEVEL</w:t>
      </w:r>
    </w:p>
    <w:p w14:paraId="35D5AC7E" w14:textId="459B1D72" w:rsidR="00A23D0D" w:rsidRDefault="00A23D0D" w:rsidP="00480BBB">
      <w:pPr>
        <w:pStyle w:val="ListParagraph"/>
        <w:numPr>
          <w:ilvl w:val="1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Karen to apply for program $ from a variety of sources so CRNA will have own essential equipment</w:t>
      </w:r>
    </w:p>
    <w:p w14:paraId="6AC56CDD" w14:textId="5B65D2C1" w:rsidR="00C0462B" w:rsidRDefault="00C0462B" w:rsidP="00C0462B">
      <w:pPr>
        <w:pStyle w:val="ListParagraph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NCHPAD THROUGH MOVE UNITED WILL BE SUBMITTED</w:t>
      </w:r>
    </w:p>
    <w:p w14:paraId="4DF1356C" w14:textId="6C530C5A" w:rsidR="004757D7" w:rsidRDefault="004757D7" w:rsidP="004757D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Paraskeleton Camp </w:t>
      </w:r>
    </w:p>
    <w:p w14:paraId="490DDB85" w14:textId="21ADE7CE" w:rsidR="00C0462B" w:rsidRPr="00C0462B" w:rsidRDefault="00C0462B" w:rsidP="00C0462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WENT WELL-CRNA ASSISTED IN BOTH MONOBOB AND PARASKELETON</w:t>
      </w:r>
    </w:p>
    <w:p w14:paraId="49A31E41" w14:textId="27A29225" w:rsidR="004757D7" w:rsidRDefault="004757D7" w:rsidP="004757D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Planning for Fat Bike Riding</w:t>
      </w:r>
      <w:r w:rsidR="002937FC">
        <w:rPr>
          <w:rFonts w:ascii="Arial" w:eastAsia="Times New Roman" w:hAnsi="Arial" w:cs="Arial"/>
        </w:rPr>
        <w:t xml:space="preserve"> &amp; ParaNordic</w:t>
      </w:r>
      <w:r>
        <w:rPr>
          <w:rFonts w:ascii="Arial" w:eastAsia="Times New Roman" w:hAnsi="Arial" w:cs="Arial"/>
        </w:rPr>
        <w:t>-Bobs Trees</w:t>
      </w:r>
    </w:p>
    <w:p w14:paraId="22CD53C9" w14:textId="553C9D42" w:rsidR="00C0462B" w:rsidRPr="00C0462B" w:rsidRDefault="00C0462B" w:rsidP="00C0462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WILL WORK WITH DOUG EATON TO ESTABLISH A RACE SERIES WITH NYSBRA</w:t>
      </w:r>
    </w:p>
    <w:p w14:paraId="7E416915" w14:textId="1169DCD9" w:rsidR="005B10F5" w:rsidRDefault="005B10F5" w:rsidP="00773C2D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2937FC">
        <w:rPr>
          <w:rFonts w:ascii="Arial" w:eastAsia="Times New Roman" w:hAnsi="Arial" w:cs="Arial"/>
        </w:rPr>
        <w:t>Planning for other CRNA events-winter at NEDS, others in Spring 2021</w:t>
      </w:r>
    </w:p>
    <w:p w14:paraId="254A2B94" w14:textId="3E486344" w:rsidR="00C0462B" w:rsidRPr="00C0462B" w:rsidRDefault="00C0462B" w:rsidP="00C0462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COVID19 RESTRICTIONS </w:t>
      </w:r>
      <w:proofErr w:type="gramStart"/>
      <w:r>
        <w:rPr>
          <w:rFonts w:ascii="Arial" w:eastAsia="Times New Roman" w:hAnsi="Arial" w:cs="Arial"/>
        </w:rPr>
        <w:t>PERMITTING,</w:t>
      </w:r>
      <w:proofErr w:type="gramEnd"/>
      <w:r>
        <w:rPr>
          <w:rFonts w:ascii="Arial" w:eastAsia="Times New Roman" w:hAnsi="Arial" w:cs="Arial"/>
        </w:rPr>
        <w:t xml:space="preserve"> LOOK TO COLLABORATE 2021-22</w:t>
      </w:r>
    </w:p>
    <w:p w14:paraId="0DE4C131" w14:textId="72480507" w:rsidR="002937FC" w:rsidRDefault="002937FC" w:rsidP="002937FC">
      <w:pPr>
        <w:rPr>
          <w:rFonts w:ascii="Arial" w:eastAsia="Times New Roman" w:hAnsi="Arial" w:cs="Arial"/>
        </w:rPr>
      </w:pPr>
    </w:p>
    <w:p w14:paraId="3D5E7C31" w14:textId="77777777" w:rsidR="002937FC" w:rsidRPr="00C825FF" w:rsidRDefault="002937FC" w:rsidP="002937FC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C825FF">
        <w:rPr>
          <w:rFonts w:ascii="Arial" w:eastAsia="Times New Roman" w:hAnsi="Arial" w:cs="Arial"/>
          <w:b/>
          <w:sz w:val="28"/>
          <w:szCs w:val="28"/>
          <w:u w:val="single"/>
        </w:rPr>
        <w:t>NEW BUSINESS</w:t>
      </w:r>
    </w:p>
    <w:p w14:paraId="4FF5CB03" w14:textId="6CCF3073" w:rsidR="002937FC" w:rsidRDefault="002937FC" w:rsidP="002937FC">
      <w:pPr>
        <w:rPr>
          <w:rFonts w:ascii="Arial" w:eastAsia="Times New Roman" w:hAnsi="Arial" w:cs="Arial"/>
        </w:rPr>
      </w:pPr>
    </w:p>
    <w:p w14:paraId="6382A502" w14:textId="26013A09" w:rsidR="002937FC" w:rsidRDefault="002937FC" w:rsidP="002937FC">
      <w:pPr>
        <w:rPr>
          <w:rFonts w:ascii="Arial" w:eastAsia="Times New Roman" w:hAnsi="Arial" w:cs="Arial"/>
        </w:rPr>
      </w:pPr>
    </w:p>
    <w:p w14:paraId="181C2BDC" w14:textId="72B7E6B7" w:rsidR="002937FC" w:rsidRDefault="002937FC" w:rsidP="002937F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Program Planning and fundraising in light of surge</w:t>
      </w:r>
    </w:p>
    <w:p w14:paraId="3FE50D61" w14:textId="513F0958" w:rsidR="00BB0708" w:rsidRDefault="002937FC" w:rsidP="002937FC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Conversations with NYS Parks and DEC for CRNA vision and VI/Blind Microsoft </w:t>
      </w:r>
    </w:p>
    <w:p w14:paraId="7A565D44" w14:textId="087B547E" w:rsidR="00BB0708" w:rsidRPr="00BB0708" w:rsidRDefault="00BB0708" w:rsidP="00BB070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WILL WORK WITH LEAH AKINS AND ANN </w:t>
      </w:r>
      <w:r w:rsidR="004464CE">
        <w:rPr>
          <w:rFonts w:ascii="Arial" w:eastAsia="Times New Roman" w:hAnsi="Arial" w:cs="Arial"/>
        </w:rPr>
        <w:t xml:space="preserve">HARRISON IN </w:t>
      </w:r>
      <w:proofErr w:type="spellStart"/>
      <w:r w:rsidR="004464CE">
        <w:rPr>
          <w:rFonts w:ascii="Arial" w:eastAsia="Times New Roman" w:hAnsi="Arial" w:cs="Arial"/>
        </w:rPr>
        <w:t>nys</w:t>
      </w:r>
      <w:proofErr w:type="spellEnd"/>
      <w:r w:rsidR="004464CE">
        <w:rPr>
          <w:rFonts w:ascii="Arial" w:eastAsia="Times New Roman" w:hAnsi="Arial" w:cs="Arial"/>
        </w:rPr>
        <w:t xml:space="preserve"> dec</w:t>
      </w:r>
      <w:bookmarkStart w:id="0" w:name="_GoBack"/>
      <w:bookmarkEnd w:id="0"/>
    </w:p>
    <w:p w14:paraId="141AEED9" w14:textId="706DD082" w:rsidR="002937FC" w:rsidRDefault="002937FC" w:rsidP="002937FC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Soundscape Trail O at selected venues throughout  NY state</w:t>
      </w:r>
    </w:p>
    <w:p w14:paraId="6BC52953" w14:textId="174ED4FF" w:rsidR="002937FC" w:rsidRDefault="002937FC" w:rsidP="002937FC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2-3 year project</w:t>
      </w:r>
    </w:p>
    <w:p w14:paraId="464DF5C1" w14:textId="4C72D2D6" w:rsidR="002937FC" w:rsidRDefault="002937FC" w:rsidP="002937FC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Multiple sponsorship and staff</w:t>
      </w:r>
    </w:p>
    <w:p w14:paraId="6C0F49E2" w14:textId="3D0FE9D5" w:rsidR="002937FC" w:rsidRDefault="002937FC" w:rsidP="002937FC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Create sanctioned events through OUSA or Move United</w:t>
      </w:r>
    </w:p>
    <w:p w14:paraId="268A5876" w14:textId="14E57A06" w:rsidR="002937FC" w:rsidRPr="002937FC" w:rsidRDefault="002937FC" w:rsidP="002937FC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</w:t>
      </w:r>
    </w:p>
    <w:p w14:paraId="364DAFA0" w14:textId="77777777" w:rsidR="00BA0BD8" w:rsidRDefault="00BA0BD8" w:rsidP="00BA0BD8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5D576337" w14:textId="77777777" w:rsidR="00BA0BD8" w:rsidRPr="00EF74E9" w:rsidRDefault="00BA0BD8" w:rsidP="00BA0BD8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7C8629DD" w14:textId="77777777" w:rsidR="00BA0BD8" w:rsidRPr="00655AF6" w:rsidRDefault="00BA0BD8" w:rsidP="00BA0BD8">
      <w:pPr>
        <w:pStyle w:val="ListParagraph"/>
        <w:rPr>
          <w:rFonts w:ascii="Arial" w:eastAsia="Times New Roman" w:hAnsi="Arial" w:cs="Arial"/>
          <w:b/>
        </w:rPr>
      </w:pPr>
    </w:p>
    <w:p w14:paraId="42011146" w14:textId="77777777" w:rsidR="00BA0BD8" w:rsidRDefault="00BA0BD8" w:rsidP="00BA0BD8">
      <w:pPr>
        <w:pStyle w:val="ListParagraph"/>
        <w:rPr>
          <w:rFonts w:ascii="Arial" w:eastAsia="Times New Roman" w:hAnsi="Arial" w:cs="Arial"/>
        </w:rPr>
      </w:pPr>
    </w:p>
    <w:p w14:paraId="3E008C5D" w14:textId="77777777" w:rsidR="00BA0BD8" w:rsidRDefault="00BA0BD8" w:rsidP="00BA0BD8">
      <w:pPr>
        <w:rPr>
          <w:rFonts w:ascii="Arial" w:eastAsia="Times New Roman" w:hAnsi="Arial" w:cs="Arial"/>
        </w:rPr>
      </w:pPr>
    </w:p>
    <w:p w14:paraId="483F92DC" w14:textId="6782FCD2" w:rsidR="006A13A9" w:rsidRPr="00BA0BD8" w:rsidRDefault="006A13A9" w:rsidP="00BA0BD8">
      <w:pPr>
        <w:shd w:val="clear" w:color="auto" w:fill="FFFFFF"/>
        <w:jc w:val="center"/>
        <w:rPr>
          <w:rStyle w:val="yui32017133287117214185"/>
          <w:iCs/>
          <w:color w:val="000000"/>
        </w:rPr>
      </w:pPr>
    </w:p>
    <w:p w14:paraId="49F1DB63" w14:textId="66A7340A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E7A3A28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215FE87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0D24D64" w14:textId="3432DC94" w:rsidR="006A13A9" w:rsidRDefault="006A13A9" w:rsidP="00CD3AF7">
      <w:pPr>
        <w:shd w:val="clear" w:color="auto" w:fill="FFFFFF"/>
        <w:rPr>
          <w:rStyle w:val="yui32017133287117214185"/>
          <w:i/>
          <w:iCs/>
          <w:color w:val="000000"/>
        </w:rPr>
      </w:pPr>
    </w:p>
    <w:p w14:paraId="4EEFF90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7324E26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FECED43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F56D492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125A57B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C4A1B40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2044F99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2A6E8969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D9A391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08E01AC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2E3124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C42069E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C048B93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56B7EB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7E9E78E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3653D0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DE40F56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12D3A7E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F29F552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7B54D3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41610024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414F3CE5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7DFF28A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5684757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C8598B8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C408296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1DEBA17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895D919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7B67EA1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F24CB92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1A254CB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B9B9E6E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C199BA8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D7550A0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8A2E6BC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C7AA79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87D32C4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46113F14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EADACBF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CED4718" w14:textId="08CA90E5" w:rsidR="007C73C9" w:rsidRDefault="007C73C9" w:rsidP="000610B3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</w:p>
    <w:sectPr w:rsidR="007C73C9" w:rsidSect="00710442">
      <w:headerReference w:type="default" r:id="rId7"/>
      <w:footerReference w:type="default" r:id="rId8"/>
      <w:pgSz w:w="12240" w:h="15840"/>
      <w:pgMar w:top="720" w:right="720" w:bottom="720" w:left="72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7A65" w14:textId="77777777" w:rsidR="003B5629" w:rsidRDefault="003B5629" w:rsidP="00710442">
      <w:r>
        <w:separator/>
      </w:r>
    </w:p>
  </w:endnote>
  <w:endnote w:type="continuationSeparator" w:id="0">
    <w:p w14:paraId="5B8385CE" w14:textId="77777777" w:rsidR="003B5629" w:rsidRDefault="003B5629" w:rsidP="0071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8600" w14:textId="77777777" w:rsidR="00710442" w:rsidRDefault="00710442" w:rsidP="00710442">
    <w:pPr>
      <w:shd w:val="clear" w:color="auto" w:fill="FFFFFF"/>
      <w:jc w:val="center"/>
      <w:rPr>
        <w:rStyle w:val="yui32017133287117214185"/>
        <w:i/>
        <w:iCs/>
        <w:color w:val="000000"/>
      </w:rPr>
    </w:pPr>
  </w:p>
  <w:p w14:paraId="758C7B2C" w14:textId="77777777" w:rsidR="00710442" w:rsidRPr="006A13A9" w:rsidRDefault="00710442" w:rsidP="00710442">
    <w:pPr>
      <w:shd w:val="clear" w:color="auto" w:fill="FFFFFF"/>
      <w:jc w:val="center"/>
      <w:rPr>
        <w:rStyle w:val="yui320171332871172141105"/>
        <w:color w:val="000000"/>
      </w:rPr>
    </w:pPr>
    <w:r w:rsidRPr="004D6D49">
      <w:rPr>
        <w:rStyle w:val="yui32017133287117214185"/>
        <w:i/>
        <w:iCs/>
        <w:color w:val="000000"/>
      </w:rPr>
      <w:t>Capital</w:t>
    </w:r>
    <w:r>
      <w:rPr>
        <w:color w:val="000000"/>
      </w:rPr>
      <w:t xml:space="preserve"> </w:t>
    </w:r>
    <w:r w:rsidRPr="004D6D49">
      <w:rPr>
        <w:rStyle w:val="yui320171332871172141105"/>
        <w:i/>
        <w:iCs/>
        <w:color w:val="000000"/>
      </w:rPr>
      <w:t>Region</w:t>
    </w:r>
    <w:r>
      <w:rPr>
        <w:rStyle w:val="yui320171332871172141105"/>
        <w:i/>
        <w:iCs/>
        <w:color w:val="000000"/>
      </w:rPr>
      <w:t xml:space="preserve"> </w:t>
    </w:r>
    <w:r w:rsidRPr="004B1006">
      <w:rPr>
        <w:rStyle w:val="yui320171332871172141105"/>
        <w:i/>
        <w:iCs/>
        <w:color w:val="000000"/>
      </w:rPr>
      <w:t>Nordic Alliance Inc</w:t>
    </w:r>
    <w:r>
      <w:rPr>
        <w:rStyle w:val="yui320171332871172141105"/>
        <w:i/>
        <w:iCs/>
        <w:color w:val="000000"/>
      </w:rPr>
      <w:t>.28 Eileen St., Albany, NY 12203</w:t>
    </w:r>
  </w:p>
  <w:p w14:paraId="295E4AA3" w14:textId="77777777" w:rsidR="00710442" w:rsidRDefault="00710442" w:rsidP="00710442">
    <w:pPr>
      <w:shd w:val="clear" w:color="auto" w:fill="FFFFFF"/>
      <w:jc w:val="center"/>
      <w:rPr>
        <w:rStyle w:val="yui320171332871172141105"/>
        <w:i/>
        <w:iCs/>
        <w:color w:val="000000"/>
      </w:rPr>
    </w:pPr>
    <w:r>
      <w:rPr>
        <w:rStyle w:val="yui320171332871172141105"/>
        <w:i/>
        <w:iCs/>
        <w:color w:val="000000"/>
      </w:rPr>
      <w:t>315-396-9967</w:t>
    </w:r>
  </w:p>
  <w:p w14:paraId="3691887D" w14:textId="77777777" w:rsidR="00710442" w:rsidRDefault="00710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33CB6" w14:textId="77777777" w:rsidR="003B5629" w:rsidRDefault="003B5629" w:rsidP="00710442">
      <w:r>
        <w:separator/>
      </w:r>
    </w:p>
  </w:footnote>
  <w:footnote w:type="continuationSeparator" w:id="0">
    <w:p w14:paraId="0C2A524D" w14:textId="77777777" w:rsidR="003B5629" w:rsidRDefault="003B5629" w:rsidP="0071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78718" w14:textId="5B201B2F" w:rsidR="00710442" w:rsidRDefault="00710442">
    <w:pPr>
      <w:pStyle w:val="Header"/>
    </w:pPr>
    <w:r w:rsidRPr="006A13A9">
      <w:rPr>
        <w:rStyle w:val="yui32017133287117214185"/>
        <w:i/>
        <w:iCs/>
        <w:noProof/>
        <w:color w:val="000000"/>
      </w:rPr>
      <w:drawing>
        <wp:anchor distT="0" distB="0" distL="114300" distR="114300" simplePos="0" relativeHeight="251658240" behindDoc="0" locked="0" layoutInCell="1" allowOverlap="1" wp14:anchorId="3A37792B" wp14:editId="5CD1C7CC">
          <wp:simplePos x="0" y="0"/>
          <wp:positionH relativeFrom="column">
            <wp:posOffset>2341245</wp:posOffset>
          </wp:positionH>
          <wp:positionV relativeFrom="paragraph">
            <wp:posOffset>-802987</wp:posOffset>
          </wp:positionV>
          <wp:extent cx="2047875" cy="1066800"/>
          <wp:effectExtent l="0" t="0" r="0" b="0"/>
          <wp:wrapNone/>
          <wp:docPr id="5" name="Picture 5" descr="C:\Users\owner\Pictures\mkt- publicity\CRN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mkt- publicity\CRNA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0F21A" w14:textId="0E0E7160" w:rsidR="00710442" w:rsidRDefault="00710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05E"/>
    <w:multiLevelType w:val="hybridMultilevel"/>
    <w:tmpl w:val="7ABA9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CA34D7"/>
    <w:multiLevelType w:val="hybridMultilevel"/>
    <w:tmpl w:val="BCEE70DC"/>
    <w:lvl w:ilvl="0" w:tplc="A4422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75340"/>
    <w:multiLevelType w:val="hybridMultilevel"/>
    <w:tmpl w:val="14869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4CD5"/>
    <w:multiLevelType w:val="multilevel"/>
    <w:tmpl w:val="BC8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3405F6"/>
    <w:multiLevelType w:val="hybridMultilevel"/>
    <w:tmpl w:val="CD3AE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49"/>
    <w:rsid w:val="000125F3"/>
    <w:rsid w:val="000577E0"/>
    <w:rsid w:val="000610B3"/>
    <w:rsid w:val="0009177C"/>
    <w:rsid w:val="001459D0"/>
    <w:rsid w:val="00146125"/>
    <w:rsid w:val="002937FC"/>
    <w:rsid w:val="00322D58"/>
    <w:rsid w:val="00341A62"/>
    <w:rsid w:val="00394319"/>
    <w:rsid w:val="003B5629"/>
    <w:rsid w:val="003E2ACD"/>
    <w:rsid w:val="004376F5"/>
    <w:rsid w:val="004464CE"/>
    <w:rsid w:val="004757D7"/>
    <w:rsid w:val="00480BBB"/>
    <w:rsid w:val="004B1006"/>
    <w:rsid w:val="004D6D49"/>
    <w:rsid w:val="00521344"/>
    <w:rsid w:val="005756F0"/>
    <w:rsid w:val="005B10F5"/>
    <w:rsid w:val="005D0F4B"/>
    <w:rsid w:val="005E583E"/>
    <w:rsid w:val="00634991"/>
    <w:rsid w:val="00655B01"/>
    <w:rsid w:val="006A13A9"/>
    <w:rsid w:val="00710442"/>
    <w:rsid w:val="00721B5C"/>
    <w:rsid w:val="007C161A"/>
    <w:rsid w:val="007C38C9"/>
    <w:rsid w:val="007C73C9"/>
    <w:rsid w:val="007D5FBF"/>
    <w:rsid w:val="007E7F54"/>
    <w:rsid w:val="00900DB9"/>
    <w:rsid w:val="00950200"/>
    <w:rsid w:val="009B377E"/>
    <w:rsid w:val="00A23D0D"/>
    <w:rsid w:val="00A6045E"/>
    <w:rsid w:val="00AC486C"/>
    <w:rsid w:val="00BA0BD8"/>
    <w:rsid w:val="00BA2E97"/>
    <w:rsid w:val="00BB0708"/>
    <w:rsid w:val="00C0462B"/>
    <w:rsid w:val="00C5162A"/>
    <w:rsid w:val="00CD3AF7"/>
    <w:rsid w:val="00D05FE5"/>
    <w:rsid w:val="00D0682B"/>
    <w:rsid w:val="00E72283"/>
    <w:rsid w:val="00E861C8"/>
    <w:rsid w:val="00F10978"/>
    <w:rsid w:val="00F1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3D4D9"/>
  <w15:docId w15:val="{7B368A22-1083-4C2C-825D-13228438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32017133287117214185">
    <w:name w:val="yui_3_2_0_17_133287117214185"/>
    <w:basedOn w:val="DefaultParagraphFont"/>
    <w:rsid w:val="004D6D49"/>
  </w:style>
  <w:style w:type="character" w:customStyle="1" w:styleId="yui320171332871172141105">
    <w:name w:val="yui_3_2_0_17_1332871172141105"/>
    <w:basedOn w:val="DefaultParagraphFont"/>
    <w:rsid w:val="004D6D49"/>
  </w:style>
  <w:style w:type="character" w:customStyle="1" w:styleId="yui32017133287117214189">
    <w:name w:val="yui_3_2_0_17_133287117214189"/>
    <w:basedOn w:val="DefaultParagraphFont"/>
    <w:rsid w:val="004D6D49"/>
  </w:style>
  <w:style w:type="character" w:customStyle="1" w:styleId="yui32017133287117214191">
    <w:name w:val="yui_3_2_0_17_133287117214191"/>
    <w:basedOn w:val="DefaultParagraphFont"/>
    <w:rsid w:val="004D6D49"/>
  </w:style>
  <w:style w:type="character" w:customStyle="1" w:styleId="yui32017133287117214195">
    <w:name w:val="yui_3_2_0_17_133287117214195"/>
    <w:basedOn w:val="DefaultParagraphFont"/>
    <w:rsid w:val="004D6D49"/>
  </w:style>
  <w:style w:type="character" w:customStyle="1" w:styleId="yui32017133287117214199">
    <w:name w:val="yui_3_2_0_17_133287117214199"/>
    <w:basedOn w:val="DefaultParagraphFont"/>
    <w:rsid w:val="004D6D49"/>
  </w:style>
  <w:style w:type="paragraph" w:styleId="BalloonText">
    <w:name w:val="Balloon Text"/>
    <w:basedOn w:val="Normal"/>
    <w:link w:val="BalloonTextChar"/>
    <w:uiPriority w:val="99"/>
    <w:semiHidden/>
    <w:unhideWhenUsed/>
    <w:rsid w:val="004D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4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 Myer</dc:creator>
  <cp:lastModifiedBy>owner</cp:lastModifiedBy>
  <cp:revision>3</cp:revision>
  <cp:lastPrinted>2020-03-05T01:29:00Z</cp:lastPrinted>
  <dcterms:created xsi:type="dcterms:W3CDTF">2021-03-02T19:07:00Z</dcterms:created>
  <dcterms:modified xsi:type="dcterms:W3CDTF">2021-03-02T19:42:00Z</dcterms:modified>
</cp:coreProperties>
</file>