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DE8" w:rsidRDefault="001005A2">
      <w:r>
        <w:rPr>
          <w:noProof/>
        </w:rPr>
        <w:drawing>
          <wp:inline distT="0" distB="0" distL="0" distR="0" wp14:anchorId="0F3009F0" wp14:editId="24D786D8">
            <wp:extent cx="5943600" cy="8324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5A2" w:rsidRDefault="001005A2">
      <w:r>
        <w:rPr>
          <w:noProof/>
        </w:rPr>
        <w:drawing>
          <wp:inline distT="0" distB="0" distL="0" distR="0" wp14:anchorId="2820809A" wp14:editId="4BBE8AC6">
            <wp:extent cx="5943600" cy="53632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6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5A2" w:rsidRDefault="001005A2">
      <w:r>
        <w:rPr>
          <w:noProof/>
        </w:rPr>
        <w:lastRenderedPageBreak/>
        <w:drawing>
          <wp:inline distT="0" distB="0" distL="0" distR="0" wp14:anchorId="4B7E2251" wp14:editId="2795281B">
            <wp:extent cx="5943600" cy="21158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5A2" w:rsidRDefault="001005A2">
      <w:r>
        <w:rPr>
          <w:noProof/>
        </w:rPr>
        <w:drawing>
          <wp:inline distT="0" distB="0" distL="0" distR="0" wp14:anchorId="0DE85A64" wp14:editId="7EC8C4E1">
            <wp:extent cx="5943600" cy="5143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5A2" w:rsidRDefault="001005A2">
      <w:r>
        <w:rPr>
          <w:noProof/>
        </w:rPr>
        <w:lastRenderedPageBreak/>
        <w:drawing>
          <wp:inline distT="0" distB="0" distL="0" distR="0" wp14:anchorId="198A02FD" wp14:editId="2298786D">
            <wp:extent cx="5943600" cy="3168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264" w:rsidRDefault="001C6264"/>
    <w:p w:rsidR="001C6264" w:rsidRDefault="001C6264">
      <w:pPr>
        <w:rPr>
          <w:b/>
          <w:sz w:val="28"/>
          <w:szCs w:val="28"/>
        </w:rPr>
      </w:pPr>
      <w:r>
        <w:rPr>
          <w:b/>
          <w:sz w:val="28"/>
          <w:szCs w:val="28"/>
        </w:rPr>
        <w:t>Capital Region Nordic Alliance’s jointly run ParaNordic program with US ParaNordic was the first group to use the new snow machine made and groomed snow trails October 23-29</w:t>
      </w:r>
      <w:proofErr w:type="gramStart"/>
      <w:r>
        <w:rPr>
          <w:b/>
          <w:sz w:val="28"/>
          <w:szCs w:val="28"/>
        </w:rPr>
        <w:t>,2017</w:t>
      </w:r>
      <w:proofErr w:type="gramEnd"/>
      <w:r>
        <w:rPr>
          <w:b/>
          <w:sz w:val="28"/>
          <w:szCs w:val="28"/>
        </w:rPr>
        <w:t>…Pictures to follow</w:t>
      </w:r>
    </w:p>
    <w:p w:rsidR="001C6264" w:rsidRDefault="004F6FF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                                 </w:t>
      </w:r>
      <w:r>
        <w:rPr>
          <w:b/>
          <w:noProof/>
          <w:sz w:val="28"/>
          <w:szCs w:val="28"/>
        </w:rPr>
        <w:drawing>
          <wp:inline distT="0" distB="0" distL="0" distR="0" wp14:anchorId="55410526" wp14:editId="3A6F772B">
            <wp:extent cx="2353310" cy="3572510"/>
            <wp:effectExtent l="0" t="0" r="889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6FF4" w:rsidRDefault="004F6FF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796575B4">
            <wp:extent cx="5989603" cy="305196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575" cy="3052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2C7C" w:rsidRDefault="00C52C7C">
      <w:pPr>
        <w:rPr>
          <w:b/>
          <w:sz w:val="28"/>
          <w:szCs w:val="28"/>
        </w:rPr>
      </w:pPr>
    </w:p>
    <w:p w:rsidR="00C52C7C" w:rsidRDefault="00C52C7C">
      <w:pPr>
        <w:rPr>
          <w:b/>
          <w:sz w:val="28"/>
          <w:szCs w:val="28"/>
        </w:rPr>
      </w:pPr>
    </w:p>
    <w:p w:rsidR="00C52C7C" w:rsidRDefault="00C52C7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3342646"/>
            <wp:effectExtent l="0" t="0" r="0" b="0"/>
            <wp:docPr id="8" name="Picture 8" descr="C:\Users\owner\Pictures\Capital Region Vets\Christ and dave in Octo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Capital Region Vets\Christ and dave in Octob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C7C" w:rsidRDefault="00C52C7C">
      <w:pPr>
        <w:rPr>
          <w:b/>
          <w:sz w:val="28"/>
          <w:szCs w:val="28"/>
        </w:rPr>
      </w:pPr>
    </w:p>
    <w:p w:rsidR="00C52C7C" w:rsidRDefault="00C52C7C">
      <w:pPr>
        <w:rPr>
          <w:b/>
          <w:sz w:val="28"/>
          <w:szCs w:val="28"/>
        </w:rPr>
      </w:pPr>
    </w:p>
    <w:p w:rsidR="00C52C7C" w:rsidRDefault="00C52C7C">
      <w:pPr>
        <w:rPr>
          <w:b/>
          <w:sz w:val="28"/>
          <w:szCs w:val="28"/>
        </w:rPr>
      </w:pPr>
    </w:p>
    <w:p w:rsidR="00C52C7C" w:rsidRPr="001C6264" w:rsidRDefault="00C52C7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3342646"/>
            <wp:effectExtent l="0" t="0" r="0" b="0"/>
            <wp:docPr id="9" name="Picture 9" descr="C:\Users\owner\Pictures\Capital Region Vets\Van Ho in Octo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Capital Region Vets\Van Ho in Octob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2C7C" w:rsidRPr="001C62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5A2"/>
    <w:rsid w:val="001005A2"/>
    <w:rsid w:val="00192DE8"/>
    <w:rsid w:val="001C6264"/>
    <w:rsid w:val="004F6FF4"/>
    <w:rsid w:val="008353F1"/>
    <w:rsid w:val="00C52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6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2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6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2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Xerox Corporation</Company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MYER, REBECCA S</dc:creator>
  <cp:lastModifiedBy>owner</cp:lastModifiedBy>
  <cp:revision>2</cp:revision>
  <dcterms:created xsi:type="dcterms:W3CDTF">2018-04-30T02:11:00Z</dcterms:created>
  <dcterms:modified xsi:type="dcterms:W3CDTF">2018-04-30T02:11:00Z</dcterms:modified>
</cp:coreProperties>
</file>